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jc w:val="center"/>
        <w:rPr>
          <w:rStyle w:val="6"/>
          <w:rFonts w:ascii="方正小标宋简体" w:hAnsi="仿宋_GB2312" w:eastAsia="方正小标宋简体" w:cs="仿宋_GB2312"/>
          <w:color w:val="000000"/>
          <w:sz w:val="32"/>
          <w:szCs w:val="32"/>
        </w:rPr>
      </w:pPr>
      <w:r>
        <w:rPr>
          <w:rStyle w:val="6"/>
          <w:rFonts w:hint="eastAsia" w:ascii="方正小标宋简体" w:hAnsi="仿宋_GB2312" w:eastAsia="方正小标宋简体" w:cs="仿宋_GB2312"/>
          <w:color w:val="000000"/>
          <w:sz w:val="32"/>
          <w:szCs w:val="32"/>
        </w:rPr>
        <w:t>四川省专项职业能力考核个人诚信承诺书</w:t>
      </w:r>
    </w:p>
    <w:p>
      <w:pPr>
        <w:spacing w:line="400" w:lineRule="exact"/>
        <w:jc w:val="center"/>
        <w:rPr>
          <w:rStyle w:val="6"/>
          <w:rFonts w:ascii="方正小标宋简体" w:hAnsi="仿宋_GB2312" w:eastAsia="方正小标宋简体" w:cs="仿宋_GB2312"/>
          <w:color w:val="000000"/>
          <w:sz w:val="32"/>
          <w:szCs w:val="32"/>
        </w:rPr>
      </w:pPr>
      <w:r>
        <w:rPr>
          <w:rStyle w:val="6"/>
          <w:rFonts w:hint="eastAsia" w:ascii="方正小标宋简体" w:hAnsi="仿宋_GB2312" w:eastAsia="方正小标宋简体" w:cs="仿宋_GB2312"/>
          <w:color w:val="000000"/>
          <w:sz w:val="32"/>
          <w:szCs w:val="32"/>
        </w:rPr>
        <w:t>（考生本人填写）</w:t>
      </w:r>
    </w:p>
    <w:p>
      <w:pPr>
        <w:spacing w:line="400" w:lineRule="exact"/>
        <w:rPr>
          <w:rStyle w:val="6"/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400" w:lineRule="exact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在此次专项职业能力考核过程中，本人做出以下承诺：</w:t>
      </w:r>
    </w:p>
    <w:p>
      <w:pPr>
        <w:spacing w:line="500" w:lineRule="exact"/>
        <w:rPr>
          <w:rStyle w:val="6"/>
          <w:rFonts w:ascii="仿宋_GB2312" w:hAnsi="宋体" w:eastAsia="仿宋_GB2312" w:cs="宋体"/>
          <w:sz w:val="32"/>
          <w:szCs w:val="32"/>
          <w:u w:val="single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姓名：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 xml:space="preserve">  身份证号码：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    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1．本人提交的考生姓名、身份证件号、学历、联系电话等基本信息真实、准确、有效，所提交的证明材料、照片真实无误，符合《专项职业能力考核规范》告知的报考条件和要求，一旦确认，不得更改申报信息。</w:t>
      </w:r>
    </w:p>
    <w:p>
      <w:pPr>
        <w:spacing w:line="50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2．本人承诺从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年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 xml:space="preserve">月至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 xml:space="preserve">年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月，在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           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（单位名称），从事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职业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年；单位类别为□机关事业单位    □企业    □个体户（在单位类别处打√）。</w:t>
      </w:r>
    </w:p>
    <w:p>
      <w:pPr>
        <w:spacing w:line="500" w:lineRule="exact"/>
        <w:ind w:firstLine="616" w:firstLineChars="200"/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</w:rPr>
        <w:t>3．本人就读于</w:t>
      </w: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  <w:u w:val="single"/>
        </w:rPr>
        <w:t xml:space="preserve">                        </w:t>
      </w: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</w:rPr>
        <w:t>学校；□在读□毕业（在□处打√）；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所学专业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             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本人最高学历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；学历证书编号：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        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 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。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4．满足《专项职业能力考核规范》中报考条件提出的其他要素。不如实填写或提交虚假材料属违法行为，将影响考核及考核结果的使用，并依法追究相关责任。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bookmarkStart w:id="0" w:name="_GoBack"/>
      <w:bookmarkEnd w:id="0"/>
      <w:r>
        <w:rPr>
          <w:rStyle w:val="6"/>
          <w:rFonts w:hint="eastAsia" w:ascii="仿宋_GB2312" w:hAnsi="宋体" w:eastAsia="仿宋_GB2312" w:cs="宋体"/>
          <w:sz w:val="32"/>
          <w:szCs w:val="32"/>
        </w:rPr>
        <w:t>5．严格遵守专项职业能力考核相关规定。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6．本人已阅读并明白上述条款，已知晓规定的证明义务、证明内容、报考条件等告知事项，并受此等条款约束。不符合报考条件或提供虚假信息，本人愿意承担由此造成的一切后果和相应的法律责任，并受相应处理。</w:t>
      </w:r>
    </w:p>
    <w:p>
      <w:pPr>
        <w:spacing w:line="3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7．此</w:t>
      </w:r>
      <w:r>
        <w:rPr>
          <w:rFonts w:hint="eastAsia" w:ascii="仿宋_GB2312" w:hAnsi="Calibri" w:eastAsia="仿宋_GB2312"/>
          <w:sz w:val="32"/>
          <w:szCs w:val="32"/>
        </w:rPr>
        <w:t>诚信承诺书自愿上传至“四川省技能人才信息管理系统”作为报名信息附件。</w:t>
      </w:r>
    </w:p>
    <w:p>
      <w:pPr>
        <w:spacing w:line="3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</w:p>
    <w:p>
      <w:pPr>
        <w:spacing w:line="4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承诺人签名：             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承诺日期：      年    月    日</w:t>
      </w:r>
    </w:p>
    <w:sectPr>
      <w:pgSz w:w="11906" w:h="16838"/>
      <w:pgMar w:top="1928" w:right="1418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8B"/>
    <w:rsid w:val="001C3D88"/>
    <w:rsid w:val="0026198E"/>
    <w:rsid w:val="002A31D1"/>
    <w:rsid w:val="002B30CC"/>
    <w:rsid w:val="003D1E7F"/>
    <w:rsid w:val="00510B43"/>
    <w:rsid w:val="005926EA"/>
    <w:rsid w:val="005B453E"/>
    <w:rsid w:val="005C0F43"/>
    <w:rsid w:val="00646C4E"/>
    <w:rsid w:val="006473B6"/>
    <w:rsid w:val="007353A5"/>
    <w:rsid w:val="007576F9"/>
    <w:rsid w:val="0076502C"/>
    <w:rsid w:val="008A76A7"/>
    <w:rsid w:val="00A45217"/>
    <w:rsid w:val="00A60F2D"/>
    <w:rsid w:val="00A82963"/>
    <w:rsid w:val="00AF4FB2"/>
    <w:rsid w:val="00B01591"/>
    <w:rsid w:val="00B221AC"/>
    <w:rsid w:val="00BC5EA6"/>
    <w:rsid w:val="00C46F4C"/>
    <w:rsid w:val="00D37563"/>
    <w:rsid w:val="00D76B8B"/>
    <w:rsid w:val="00E00219"/>
    <w:rsid w:val="00E165E9"/>
    <w:rsid w:val="00F461D4"/>
    <w:rsid w:val="00FA3FA2"/>
    <w:rsid w:val="00FC0A43"/>
    <w:rsid w:val="35622B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  <w:style w:type="character" w:customStyle="1" w:styleId="7">
    <w:name w:val="页眉 字符"/>
    <w:basedOn w:val="5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242</Words>
  <Characters>1386</Characters>
  <Lines>11</Lines>
  <Paragraphs>3</Paragraphs>
  <TotalTime>6</TotalTime>
  <ScaleCrop>false</ScaleCrop>
  <LinksUpToDate>false</LinksUpToDate>
  <CharactersWithSpaces>1625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2021-03-05T02:22:00Z</dcterms:created>
  <dc:creator>Lenovo</dc:creator>
  <cp:lastModifiedBy>爆发小宇宙</cp:lastModifiedBy>
  <dcterms:modified xsi:type="dcterms:W3CDTF">2021-03-18T02:58:32Z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